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76" w:rsidRPr="00C01C05" w:rsidRDefault="00256376" w:rsidP="00256376">
      <w:pPr>
        <w:spacing w:after="0"/>
        <w:ind w:left="66"/>
        <w:jc w:val="center"/>
        <w:rPr>
          <w:rFonts w:ascii="Times New Roman" w:hAnsi="Times New Roman" w:cs="Times New Roman"/>
          <w:b/>
          <w:color w:val="FFC000"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C01C05">
        <w:rPr>
          <w:rFonts w:ascii="Times New Roman" w:hAnsi="Times New Roman" w:cs="Times New Roman"/>
          <w:b/>
          <w:color w:val="FFC000"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Рекомендации  выпускникам</w:t>
      </w:r>
    </w:p>
    <w:bookmarkEnd w:id="0"/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Используйте уже накопленный опыт подготовки и сдачи экзаменов.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Составляйте план своей работы, распределяя имеющееся время по вопросам, которые нужно подготовить.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Вставайте пораньше и используйте утреннее время для подготовки самых сложных вопросов.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Повторяйте прочитанный материал не менее четырёх раз.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Обязательно учите все вопросы, а не отбирайте «на счастье» только часть их.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Сделайте себе установку на запоминание материала, что существенно сократит время на запоминание.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Увеличьте продолжительность своего сна на 1 час по сравнению с </w:t>
      </w:r>
      <w:proofErr w:type="gramStart"/>
      <w:r w:rsidRPr="00256376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2563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>Утром и в середине дня бывайте по 30 – 40 минут на свежем воздухе, регулярно в перерывах между занятиям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56376">
        <w:rPr>
          <w:rFonts w:ascii="Times New Roman" w:hAnsi="Times New Roman" w:cs="Times New Roman"/>
          <w:sz w:val="28"/>
          <w:szCs w:val="28"/>
        </w:rPr>
        <w:t xml:space="preserve">устраивайте физкультурные минутки.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376">
        <w:rPr>
          <w:rFonts w:ascii="Times New Roman" w:hAnsi="Times New Roman" w:cs="Times New Roman"/>
          <w:sz w:val="28"/>
          <w:szCs w:val="28"/>
        </w:rPr>
        <w:t xml:space="preserve">Грамотно питайтесь, почаще, но понемногу, ешьте овощи, фрукты, хлеб грубого помола, орехи, мясо, рыбу, от сладкого и мучного лучше отказаться. </w:t>
      </w:r>
      <w:proofErr w:type="gramEnd"/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Используйте «активное», а не пассивное повторение материала, т.е. пересказ его по памяти.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376">
        <w:rPr>
          <w:rFonts w:ascii="Times New Roman" w:hAnsi="Times New Roman" w:cs="Times New Roman"/>
          <w:sz w:val="28"/>
          <w:szCs w:val="28"/>
        </w:rPr>
        <w:t xml:space="preserve">Выясните свой ведущий тип памяти (зрительная, слуховая или моторная):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56376">
        <w:rPr>
          <w:rFonts w:ascii="Times New Roman" w:hAnsi="Times New Roman" w:cs="Times New Roman"/>
          <w:sz w:val="28"/>
          <w:szCs w:val="28"/>
        </w:rPr>
        <w:t>ри хорошей зрительной памяти выделяйте специальными з</w:t>
      </w:r>
      <w:r>
        <w:rPr>
          <w:rFonts w:ascii="Times New Roman" w:hAnsi="Times New Roman" w:cs="Times New Roman"/>
          <w:sz w:val="28"/>
          <w:szCs w:val="28"/>
        </w:rPr>
        <w:t>наками отдельные места записей; п</w:t>
      </w:r>
      <w:r w:rsidRPr="00256376">
        <w:rPr>
          <w:rFonts w:ascii="Times New Roman" w:hAnsi="Times New Roman" w:cs="Times New Roman"/>
          <w:sz w:val="28"/>
          <w:szCs w:val="28"/>
        </w:rPr>
        <w:t>ри хорошей звуковой памяти читай</w:t>
      </w:r>
      <w:r>
        <w:rPr>
          <w:rFonts w:ascii="Times New Roman" w:hAnsi="Times New Roman" w:cs="Times New Roman"/>
          <w:sz w:val="28"/>
          <w:szCs w:val="28"/>
        </w:rPr>
        <w:t>те запоминаемый материал вслух; п</w:t>
      </w:r>
      <w:r w:rsidRPr="00256376">
        <w:rPr>
          <w:rFonts w:ascii="Times New Roman" w:hAnsi="Times New Roman" w:cs="Times New Roman"/>
          <w:sz w:val="28"/>
          <w:szCs w:val="28"/>
        </w:rPr>
        <w:t xml:space="preserve">ри выраженной памяти на движения используйте повторную сокращённую запись материала. </w:t>
      </w:r>
      <w:proofErr w:type="gramEnd"/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Развивайте и отстающие типы памяти.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После изучения раздела сделайте паузу в работе и только после этого приступайте к новому разделу.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Определите, как вам лучше заниматься – в компании или в одиночку.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При крепкой моторной памяти и привычке к самостоятельной работе составляйте для себя тезисы, конспекты и миниатюрные шпаргалки, но ни в коем случае не берите их на экзамен.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Не пытайтесь выучить всё наизусть, лучше уясните смысл каждого вопроса. </w:t>
      </w:r>
    </w:p>
    <w:p w:rsidR="00256376" w:rsidRPr="00256376" w:rsidRDefault="00256376" w:rsidP="0025637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6">
        <w:rPr>
          <w:rFonts w:ascii="Times New Roman" w:hAnsi="Times New Roman" w:cs="Times New Roman"/>
          <w:sz w:val="28"/>
          <w:szCs w:val="28"/>
        </w:rPr>
        <w:t xml:space="preserve">На консультацию приходите с собственными конкретными вопросами. </w:t>
      </w:r>
    </w:p>
    <w:p w:rsidR="00373F45" w:rsidRPr="00256376" w:rsidRDefault="00373F45" w:rsidP="002563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73F45" w:rsidRPr="00256376" w:rsidSect="00C01C05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0397"/>
    <w:multiLevelType w:val="hybridMultilevel"/>
    <w:tmpl w:val="B7D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EC"/>
    <w:rsid w:val="00256376"/>
    <w:rsid w:val="00367DEC"/>
    <w:rsid w:val="00373F45"/>
    <w:rsid w:val="00C0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2017-02-02T11:24:00Z</dcterms:created>
  <dcterms:modified xsi:type="dcterms:W3CDTF">2017-02-06T06:05:00Z</dcterms:modified>
</cp:coreProperties>
</file>